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10/14/24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Worked on deploying the app using railway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Discussed with the team the user stories that will be worked on during Sprint 4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Discussed with the team the sprint planning for sprint 4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Continued on react tutorial.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Discussed with the rest of the team about the new sprint and I’m ready to start on the new user stories.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